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B57651">
        <w:rPr>
          <w:rFonts w:ascii="Times New Roman" w:hAnsi="Times New Roman"/>
          <w:sz w:val="28"/>
          <w:szCs w:val="28"/>
          <w:lang w:val="kk-KZ"/>
        </w:rPr>
        <w:t>Кәсіби бағдарлы шет шілі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CD6C57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«Аймақтану», </w:t>
      </w:r>
      <w:r w:rsidRPr="0087060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 w:rsidR="00B57651">
        <w:rPr>
          <w:rFonts w:ascii="Times New Roman" w:hAnsi="Times New Roman"/>
          <w:b/>
          <w:sz w:val="28"/>
          <w:szCs w:val="28"/>
          <w:lang w:val="kk-KZ"/>
        </w:rPr>
        <w:t xml:space="preserve"> наурыз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 w:rsidR="00B57651">
        <w:rPr>
          <w:rFonts w:ascii="Times New Roman" w:hAnsi="Times New Roman"/>
          <w:b/>
          <w:sz w:val="28"/>
          <w:szCs w:val="28"/>
          <w:lang w:val="kk-KZ"/>
        </w:rPr>
        <w:t>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你认识语言学院的杨老师吗？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您贵姓？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昨天天气怎么样？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0D5DEA">
        <w:rPr>
          <w:rFonts w:ascii="Times New Roman" w:hAnsi="Times New Roman"/>
          <w:sz w:val="28"/>
          <w:szCs w:val="28"/>
          <w:lang w:val="kk-KZ"/>
        </w:rPr>
        <w:t>Өзің және семияң туралы қытайша айтып бер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91195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1BEB" w:rsidRDefault="00B510EE" w:rsidP="00A61B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ытайтану кафедрасы</w:t>
      </w:r>
      <w:r>
        <w:rPr>
          <w:rFonts w:ascii="Times New Roman" w:hAnsi="Times New Roman"/>
          <w:sz w:val="28"/>
          <w:szCs w:val="28"/>
          <w:lang w:val="kk-KZ"/>
        </w:rPr>
        <w:t xml:space="preserve">            а</w:t>
      </w:r>
      <w:r w:rsidR="00A61BEB"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  <w:lang w:val="kk-KZ"/>
        </w:rPr>
        <w:t xml:space="preserve"> оқытушы   </w:t>
      </w:r>
      <w:bookmarkStart w:id="0" w:name="_GoBack"/>
      <w:bookmarkEnd w:id="0"/>
      <w:r w:rsidR="00A61BEB">
        <w:rPr>
          <w:rFonts w:ascii="Times New Roman" w:hAnsi="Times New Roman"/>
          <w:sz w:val="28"/>
          <w:szCs w:val="28"/>
          <w:lang w:val="kk-KZ"/>
        </w:rPr>
        <w:t>Калиолла А.</w:t>
      </w:r>
    </w:p>
    <w:p w:rsidR="007D0BC6" w:rsidRPr="00A61BEB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D5DEA"/>
    <w:rsid w:val="000F21D0"/>
    <w:rsid w:val="00264D6D"/>
    <w:rsid w:val="00270D65"/>
    <w:rsid w:val="00357301"/>
    <w:rsid w:val="00416EE8"/>
    <w:rsid w:val="00447B55"/>
    <w:rsid w:val="00770F88"/>
    <w:rsid w:val="007D0BC6"/>
    <w:rsid w:val="00870603"/>
    <w:rsid w:val="008F1484"/>
    <w:rsid w:val="0091195F"/>
    <w:rsid w:val="00A61BEB"/>
    <w:rsid w:val="00B510EE"/>
    <w:rsid w:val="00B57651"/>
    <w:rsid w:val="00BC699B"/>
    <w:rsid w:val="00C4239A"/>
    <w:rsid w:val="00CD6C57"/>
    <w:rsid w:val="00E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F30D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4</cp:revision>
  <dcterms:created xsi:type="dcterms:W3CDTF">2017-02-21T17:55:00Z</dcterms:created>
  <dcterms:modified xsi:type="dcterms:W3CDTF">2017-02-23T05:38:00Z</dcterms:modified>
</cp:coreProperties>
</file>